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15D37" w14:textId="75DC9A48" w:rsidR="006C3AE2" w:rsidRPr="0037711B" w:rsidRDefault="0037711B" w:rsidP="0037711B">
      <w:pPr>
        <w:rPr>
          <w:rFonts w:ascii="Arial" w:hAnsi="Arial" w:cs="Arial"/>
          <w:b/>
          <w:bCs/>
          <w:color w:val="13335D"/>
        </w:rPr>
      </w:pPr>
      <w:r>
        <w:rPr>
          <w:rFonts w:ascii="Arial" w:hAnsi="Arial" w:cs="Arial"/>
          <w:b/>
          <w:bCs/>
          <w:color w:val="13335D"/>
        </w:rPr>
        <w:t xml:space="preserve">                                                     </w:t>
      </w:r>
      <w:r w:rsidR="005F190E" w:rsidRPr="0037711B">
        <w:rPr>
          <w:rFonts w:ascii="Arial" w:hAnsi="Arial" w:cs="Arial"/>
          <w:b/>
          <w:bCs/>
          <w:color w:val="13335D"/>
        </w:rPr>
        <w:t>PDSA Worksheet</w:t>
      </w:r>
    </w:p>
    <w:tbl>
      <w:tblPr>
        <w:tblStyle w:val="TableGrid"/>
        <w:tblW w:w="10800" w:type="dxa"/>
        <w:tblInd w:w="-702" w:type="dxa"/>
        <w:tblLook w:val="04A0" w:firstRow="1" w:lastRow="0" w:firstColumn="1" w:lastColumn="0" w:noHBand="0" w:noVBand="1"/>
      </w:tblPr>
      <w:tblGrid>
        <w:gridCol w:w="10800"/>
      </w:tblGrid>
      <w:tr w:rsidR="005F190E" w14:paraId="61F4E115" w14:textId="77777777" w:rsidTr="0037711B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D"/>
            <w:hideMark/>
          </w:tcPr>
          <w:p w14:paraId="1059D960" w14:textId="55CA95E2" w:rsidR="005F190E" w:rsidRPr="005F190E" w:rsidRDefault="008D12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TEST</w:t>
            </w:r>
            <w:r w:rsidR="005F190E">
              <w:rPr>
                <w:rFonts w:cstheme="minorHAnsi"/>
                <w:b/>
                <w:bCs/>
              </w:rPr>
              <w:t xml:space="preserve"> DETAILS</w:t>
            </w:r>
          </w:p>
        </w:tc>
      </w:tr>
      <w:tr w:rsidR="005F190E" w14:paraId="072B3895" w14:textId="77777777" w:rsidTr="008D1278">
        <w:trPr>
          <w:trHeight w:val="44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1D84" w14:textId="33976CD6" w:rsidR="005F190E" w:rsidRPr="008D1278" w:rsidRDefault="005F190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Project Name:</w:t>
            </w:r>
          </w:p>
        </w:tc>
      </w:tr>
      <w:tr w:rsidR="005F190E" w14:paraId="5B9E4EDF" w14:textId="77777777" w:rsidTr="008D1278">
        <w:trPr>
          <w:trHeight w:val="44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124" w14:textId="2F1BB269" w:rsidR="005F190E" w:rsidRPr="008D1278" w:rsidRDefault="008D12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Project SMART Aim: </w:t>
            </w:r>
          </w:p>
        </w:tc>
      </w:tr>
      <w:tr w:rsidR="005F190E" w14:paraId="6830427D" w14:textId="77777777" w:rsidTr="005F190E">
        <w:trPr>
          <w:trHeight w:val="26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8B4A" w14:textId="62E08274" w:rsidR="005F190E" w:rsidRDefault="008D12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Test Name: </w:t>
            </w:r>
          </w:p>
          <w:p w14:paraId="5E39BDB9" w14:textId="6E770841" w:rsidR="008D1278" w:rsidRPr="008D1278" w:rsidRDefault="008D12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8D1278" w14:paraId="047E893C" w14:textId="77777777" w:rsidTr="005F190E">
        <w:trPr>
          <w:trHeight w:val="26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EE39" w14:textId="77777777" w:rsidR="008D1278" w:rsidRDefault="008D12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Test Start Date:</w:t>
            </w:r>
          </w:p>
          <w:p w14:paraId="03A24D5D" w14:textId="15ADAE20" w:rsidR="008D1278" w:rsidRDefault="008D12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Test Complete Date: </w:t>
            </w:r>
          </w:p>
        </w:tc>
      </w:tr>
      <w:tr w:rsidR="008D1278" w14:paraId="51BAA440" w14:textId="77777777" w:rsidTr="005F190E">
        <w:trPr>
          <w:trHeight w:val="26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31D1" w14:textId="77777777" w:rsidR="008D1278" w:rsidRDefault="008D12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What key driver does this test impact?</w:t>
            </w:r>
          </w:p>
          <w:p w14:paraId="056368DD" w14:textId="0F99C8C7" w:rsidR="008D1278" w:rsidRDefault="008D12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8D1278" w14:paraId="1ADB26AD" w14:textId="77777777" w:rsidTr="005F190E">
        <w:trPr>
          <w:trHeight w:val="26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4982" w14:textId="77777777" w:rsidR="008D1278" w:rsidRDefault="008D12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What is the objective of the test?</w:t>
            </w:r>
          </w:p>
          <w:p w14:paraId="003C0D69" w14:textId="35345053" w:rsidR="008D1278" w:rsidRDefault="008D12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14:paraId="469CB117" w14:textId="089DC4DD" w:rsidR="005F190E" w:rsidRDefault="005F190E" w:rsidP="005F190E">
      <w:pPr>
        <w:rPr>
          <w:rFonts w:ascii="Arial" w:hAnsi="Arial" w:cs="Arial"/>
          <w:b/>
          <w:bCs/>
        </w:rPr>
      </w:pPr>
    </w:p>
    <w:tbl>
      <w:tblPr>
        <w:tblStyle w:val="TableGrid"/>
        <w:tblW w:w="10800" w:type="dxa"/>
        <w:tblInd w:w="-702" w:type="dxa"/>
        <w:tblLook w:val="04A0" w:firstRow="1" w:lastRow="0" w:firstColumn="1" w:lastColumn="0" w:noHBand="0" w:noVBand="1"/>
      </w:tblPr>
      <w:tblGrid>
        <w:gridCol w:w="10800"/>
      </w:tblGrid>
      <w:tr w:rsidR="008D1278" w14:paraId="6766DC89" w14:textId="77777777" w:rsidTr="0037711B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D"/>
            <w:hideMark/>
          </w:tcPr>
          <w:p w14:paraId="44395B0D" w14:textId="7F862440" w:rsidR="008D1278" w:rsidRPr="005F190E" w:rsidRDefault="008D1278" w:rsidP="00C071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PLAN:</w:t>
            </w:r>
          </w:p>
        </w:tc>
      </w:tr>
      <w:tr w:rsidR="008D1278" w14:paraId="2FB3A184" w14:textId="77777777" w:rsidTr="00C07135">
        <w:trPr>
          <w:trHeight w:val="44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534D" w14:textId="5C78EFF8" w:rsidR="008D1278" w:rsidRPr="008D1278" w:rsidRDefault="008D1278" w:rsidP="00C071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Briefly describe the test:</w:t>
            </w:r>
          </w:p>
        </w:tc>
      </w:tr>
      <w:tr w:rsidR="008D1278" w14:paraId="7DD52ECC" w14:textId="77777777" w:rsidTr="00C07135">
        <w:trPr>
          <w:trHeight w:val="44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848F" w14:textId="77777777" w:rsidR="008D1278" w:rsidRDefault="008D1278" w:rsidP="00C071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How will you measure the success of this test?</w:t>
            </w:r>
          </w:p>
          <w:p w14:paraId="19481833" w14:textId="40856362" w:rsidR="008D1278" w:rsidRPr="008D1278" w:rsidRDefault="008D1278" w:rsidP="00C071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8D1278" w14:paraId="4831F6E7" w14:textId="77777777" w:rsidTr="00C07135">
        <w:trPr>
          <w:trHeight w:val="26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32E1" w14:textId="0C8DED0C" w:rsidR="008D1278" w:rsidRDefault="008D1278" w:rsidP="00C071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What would success look like?</w:t>
            </w:r>
          </w:p>
          <w:p w14:paraId="6FB9DBCB" w14:textId="77777777" w:rsidR="008D1278" w:rsidRPr="008D1278" w:rsidRDefault="008D1278" w:rsidP="00C071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8D1278" w14:paraId="41AB794A" w14:textId="77777777" w:rsidTr="00C07135">
        <w:trPr>
          <w:trHeight w:val="26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7CC6" w14:textId="77777777" w:rsidR="008D1278" w:rsidRDefault="008D1278" w:rsidP="00C071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What do you predict will happen?</w:t>
            </w:r>
          </w:p>
          <w:p w14:paraId="22CD8672" w14:textId="06136DC3" w:rsidR="008D1278" w:rsidRDefault="008D1278" w:rsidP="00C071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8D1278" w14:paraId="2ADEB48B" w14:textId="77777777" w:rsidTr="00C07135">
        <w:trPr>
          <w:trHeight w:val="26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D65C" w14:textId="68E7E8A1" w:rsidR="008D1278" w:rsidRDefault="008D1278" w:rsidP="00C071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Plan for collection of data:</w:t>
            </w:r>
          </w:p>
          <w:p w14:paraId="6D247663" w14:textId="77777777" w:rsidR="008D1278" w:rsidRDefault="008D1278" w:rsidP="00C071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8D1278" w14:paraId="3D36E974" w14:textId="77777777" w:rsidTr="00C07135">
        <w:trPr>
          <w:trHeight w:val="26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06A6" w14:textId="1F3A7875" w:rsidR="008D1278" w:rsidRDefault="008D1278" w:rsidP="00C071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Tasks:</w:t>
            </w:r>
          </w:p>
          <w:p w14:paraId="616BEF6B" w14:textId="04CCB8AC" w:rsidR="008D1278" w:rsidRDefault="008D1278" w:rsidP="00C071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43"/>
              <w:gridCol w:w="2643"/>
              <w:gridCol w:w="2644"/>
              <w:gridCol w:w="2644"/>
            </w:tblGrid>
            <w:tr w:rsidR="008D1278" w14:paraId="108B3701" w14:textId="77777777" w:rsidTr="008D1278">
              <w:tc>
                <w:tcPr>
                  <w:tcW w:w="2643" w:type="dxa"/>
                  <w:shd w:val="clear" w:color="auto" w:fill="D0CECE" w:themeFill="background2" w:themeFillShade="E6"/>
                </w:tcPr>
                <w:p w14:paraId="5E9A14EC" w14:textId="47FBF370" w:rsidR="008D1278" w:rsidRDefault="008D1278" w:rsidP="00C0713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Name of Task</w:t>
                  </w:r>
                </w:p>
              </w:tc>
              <w:tc>
                <w:tcPr>
                  <w:tcW w:w="2643" w:type="dxa"/>
                  <w:shd w:val="clear" w:color="auto" w:fill="D0CECE" w:themeFill="background2" w:themeFillShade="E6"/>
                </w:tcPr>
                <w:p w14:paraId="58217F18" w14:textId="057394D4" w:rsidR="008D1278" w:rsidRDefault="008D1278" w:rsidP="00C0713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Person Responsible</w:t>
                  </w:r>
                </w:p>
              </w:tc>
              <w:tc>
                <w:tcPr>
                  <w:tcW w:w="2644" w:type="dxa"/>
                  <w:shd w:val="clear" w:color="auto" w:fill="D0CECE" w:themeFill="background2" w:themeFillShade="E6"/>
                </w:tcPr>
                <w:p w14:paraId="1815A200" w14:textId="2A9397C1" w:rsidR="008D1278" w:rsidRDefault="008D1278" w:rsidP="00C0713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Dates:</w:t>
                  </w:r>
                </w:p>
              </w:tc>
              <w:tc>
                <w:tcPr>
                  <w:tcW w:w="2644" w:type="dxa"/>
                  <w:shd w:val="clear" w:color="auto" w:fill="D0CECE" w:themeFill="background2" w:themeFillShade="E6"/>
                </w:tcPr>
                <w:p w14:paraId="10F48B28" w14:textId="49AC43F2" w:rsidR="008D1278" w:rsidRDefault="008D1278" w:rsidP="00C0713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Location</w:t>
                  </w:r>
                </w:p>
              </w:tc>
            </w:tr>
            <w:tr w:rsidR="008D1278" w14:paraId="5786B472" w14:textId="77777777" w:rsidTr="008D1278">
              <w:tc>
                <w:tcPr>
                  <w:tcW w:w="2643" w:type="dxa"/>
                </w:tcPr>
                <w:p w14:paraId="47C9E10D" w14:textId="77777777" w:rsidR="008D1278" w:rsidRDefault="008D1278" w:rsidP="00C0713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643" w:type="dxa"/>
                </w:tcPr>
                <w:p w14:paraId="26CB98B3" w14:textId="77777777" w:rsidR="008D1278" w:rsidRDefault="008D1278" w:rsidP="00C0713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644" w:type="dxa"/>
                </w:tcPr>
                <w:p w14:paraId="6BADD0DC" w14:textId="77777777" w:rsidR="008D1278" w:rsidRDefault="008D1278" w:rsidP="00C0713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644" w:type="dxa"/>
                </w:tcPr>
                <w:p w14:paraId="06326CDB" w14:textId="77777777" w:rsidR="008D1278" w:rsidRDefault="008D1278" w:rsidP="00C0713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  <w:tr w:rsidR="008D1278" w14:paraId="54E15E0E" w14:textId="77777777" w:rsidTr="008D1278">
              <w:tc>
                <w:tcPr>
                  <w:tcW w:w="2643" w:type="dxa"/>
                </w:tcPr>
                <w:p w14:paraId="65C55DAB" w14:textId="77777777" w:rsidR="008D1278" w:rsidRDefault="008D1278" w:rsidP="00C0713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643" w:type="dxa"/>
                </w:tcPr>
                <w:p w14:paraId="5FA7444F" w14:textId="77777777" w:rsidR="008D1278" w:rsidRDefault="008D1278" w:rsidP="00C0713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644" w:type="dxa"/>
                </w:tcPr>
                <w:p w14:paraId="2EF466B6" w14:textId="77777777" w:rsidR="008D1278" w:rsidRDefault="008D1278" w:rsidP="00C0713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644" w:type="dxa"/>
                </w:tcPr>
                <w:p w14:paraId="7115300D" w14:textId="77777777" w:rsidR="008D1278" w:rsidRDefault="008D1278" w:rsidP="00C0713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  <w:tr w:rsidR="008D1278" w14:paraId="0C0B483D" w14:textId="77777777" w:rsidTr="008D1278">
              <w:tc>
                <w:tcPr>
                  <w:tcW w:w="2643" w:type="dxa"/>
                </w:tcPr>
                <w:p w14:paraId="64E21853" w14:textId="77777777" w:rsidR="008D1278" w:rsidRDefault="008D1278" w:rsidP="00C0713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643" w:type="dxa"/>
                </w:tcPr>
                <w:p w14:paraId="50CC0ECE" w14:textId="77777777" w:rsidR="008D1278" w:rsidRDefault="008D1278" w:rsidP="00C0713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644" w:type="dxa"/>
                </w:tcPr>
                <w:p w14:paraId="3F60C8D5" w14:textId="77777777" w:rsidR="008D1278" w:rsidRDefault="008D1278" w:rsidP="00C0713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644" w:type="dxa"/>
                </w:tcPr>
                <w:p w14:paraId="7F055E9A" w14:textId="77777777" w:rsidR="008D1278" w:rsidRDefault="008D1278" w:rsidP="00C0713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  <w:tr w:rsidR="008D1278" w14:paraId="03B87B5F" w14:textId="77777777" w:rsidTr="008D1278">
              <w:tc>
                <w:tcPr>
                  <w:tcW w:w="2643" w:type="dxa"/>
                </w:tcPr>
                <w:p w14:paraId="0EFEE59A" w14:textId="5761AB0D" w:rsidR="008D1278" w:rsidRDefault="008D1278" w:rsidP="00C0713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643" w:type="dxa"/>
                </w:tcPr>
                <w:p w14:paraId="63BAF499" w14:textId="77777777" w:rsidR="008D1278" w:rsidRDefault="008D1278" w:rsidP="00C0713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644" w:type="dxa"/>
                </w:tcPr>
                <w:p w14:paraId="16467F81" w14:textId="77777777" w:rsidR="008D1278" w:rsidRDefault="008D1278" w:rsidP="00C0713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644" w:type="dxa"/>
                </w:tcPr>
                <w:p w14:paraId="29963D40" w14:textId="77777777" w:rsidR="008D1278" w:rsidRDefault="008D1278" w:rsidP="00C0713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  <w:tr w:rsidR="008D1278" w14:paraId="412F61C0" w14:textId="77777777" w:rsidTr="008D1278">
              <w:tc>
                <w:tcPr>
                  <w:tcW w:w="2643" w:type="dxa"/>
                </w:tcPr>
                <w:p w14:paraId="114D61B7" w14:textId="77777777" w:rsidR="008D1278" w:rsidRDefault="008D1278" w:rsidP="00C0713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643" w:type="dxa"/>
                </w:tcPr>
                <w:p w14:paraId="60AA5BFB" w14:textId="77777777" w:rsidR="008D1278" w:rsidRDefault="008D1278" w:rsidP="00C0713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644" w:type="dxa"/>
                </w:tcPr>
                <w:p w14:paraId="0297965C" w14:textId="77777777" w:rsidR="008D1278" w:rsidRDefault="008D1278" w:rsidP="00C0713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644" w:type="dxa"/>
                </w:tcPr>
                <w:p w14:paraId="0C7009A9" w14:textId="77777777" w:rsidR="008D1278" w:rsidRDefault="008D1278" w:rsidP="00C0713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</w:tbl>
          <w:p w14:paraId="5428D317" w14:textId="77777777" w:rsidR="008D1278" w:rsidRDefault="008D1278" w:rsidP="00C071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14:paraId="27961892" w14:textId="77777777" w:rsidR="008D1278" w:rsidRDefault="008D1278" w:rsidP="005F190E">
      <w:pPr>
        <w:rPr>
          <w:rFonts w:ascii="Arial" w:hAnsi="Arial" w:cs="Arial"/>
          <w:b/>
          <w:bCs/>
        </w:rPr>
      </w:pPr>
    </w:p>
    <w:tbl>
      <w:tblPr>
        <w:tblStyle w:val="TableGrid"/>
        <w:tblW w:w="10800" w:type="dxa"/>
        <w:tblInd w:w="-702" w:type="dxa"/>
        <w:tblLook w:val="04A0" w:firstRow="1" w:lastRow="0" w:firstColumn="1" w:lastColumn="0" w:noHBand="0" w:noVBand="1"/>
      </w:tblPr>
      <w:tblGrid>
        <w:gridCol w:w="10800"/>
      </w:tblGrid>
      <w:tr w:rsidR="008D1278" w14:paraId="249A8960" w14:textId="77777777" w:rsidTr="0037711B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D"/>
            <w:hideMark/>
          </w:tcPr>
          <w:p w14:paraId="0193F7EA" w14:textId="7FDF8568" w:rsidR="008D1278" w:rsidRPr="005F190E" w:rsidRDefault="008D1278" w:rsidP="00C071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DO:</w:t>
            </w:r>
          </w:p>
        </w:tc>
      </w:tr>
      <w:tr w:rsidR="008D1278" w14:paraId="0913D64E" w14:textId="77777777" w:rsidTr="00C07135">
        <w:trPr>
          <w:trHeight w:val="44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F8A6" w14:textId="0A1D48DF" w:rsidR="008D1278" w:rsidRPr="008D1278" w:rsidRDefault="008D1278" w:rsidP="00C071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Was the cycle carried out as planned?   </w:t>
            </w:r>
            <w:sdt>
              <w:sdtPr>
                <w:rPr>
                  <w:rFonts w:cstheme="minorHAnsi"/>
                  <w:b/>
                  <w:bCs/>
                </w:rPr>
                <w:id w:val="152474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</w:rPr>
              <w:t xml:space="preserve"> Yes   </w:t>
            </w:r>
            <w:sdt>
              <w:sdtPr>
                <w:rPr>
                  <w:rFonts w:cstheme="minorHAnsi"/>
                  <w:b/>
                  <w:bCs/>
                </w:rPr>
                <w:id w:val="29372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</w:rPr>
              <w:t xml:space="preserve"> No</w:t>
            </w:r>
          </w:p>
        </w:tc>
      </w:tr>
      <w:tr w:rsidR="008D1278" w14:paraId="1E6AD686" w14:textId="77777777" w:rsidTr="00C07135">
        <w:trPr>
          <w:trHeight w:val="44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2FF9" w14:textId="30096945" w:rsidR="008D1278" w:rsidRDefault="008D1278" w:rsidP="00C071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Record data and observations:</w:t>
            </w:r>
          </w:p>
          <w:p w14:paraId="036A41CC" w14:textId="77777777" w:rsidR="008D1278" w:rsidRPr="008D1278" w:rsidRDefault="008D1278" w:rsidP="00C071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8D1278" w14:paraId="25EC67E3" w14:textId="77777777" w:rsidTr="00C07135">
        <w:trPr>
          <w:trHeight w:val="26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9AFD" w14:textId="234C88D2" w:rsidR="008D1278" w:rsidRDefault="008D1278" w:rsidP="00C071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What did you observe that was not part of the plan?</w:t>
            </w:r>
          </w:p>
          <w:p w14:paraId="42AA9A40" w14:textId="77777777" w:rsidR="008D1278" w:rsidRPr="008D1278" w:rsidRDefault="008D1278" w:rsidP="00C071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14:paraId="0A40E1BC" w14:textId="047364D0" w:rsidR="005F190E" w:rsidRDefault="005F190E" w:rsidP="005F190E">
      <w:pPr>
        <w:rPr>
          <w:rFonts w:ascii="Arial" w:hAnsi="Arial" w:cs="Arial"/>
          <w:b/>
          <w:bCs/>
        </w:rPr>
      </w:pPr>
    </w:p>
    <w:p w14:paraId="59EF3CED" w14:textId="77777777" w:rsidR="0037711B" w:rsidRDefault="0037711B" w:rsidP="005F190E">
      <w:pPr>
        <w:rPr>
          <w:rFonts w:ascii="Arial" w:hAnsi="Arial" w:cs="Arial"/>
          <w:b/>
          <w:bCs/>
        </w:rPr>
      </w:pPr>
    </w:p>
    <w:tbl>
      <w:tblPr>
        <w:tblStyle w:val="TableGrid"/>
        <w:tblW w:w="10800" w:type="dxa"/>
        <w:tblInd w:w="-702" w:type="dxa"/>
        <w:tblLook w:val="04A0" w:firstRow="1" w:lastRow="0" w:firstColumn="1" w:lastColumn="0" w:noHBand="0" w:noVBand="1"/>
      </w:tblPr>
      <w:tblGrid>
        <w:gridCol w:w="10800"/>
      </w:tblGrid>
      <w:tr w:rsidR="008D1278" w14:paraId="407D4C2C" w14:textId="77777777" w:rsidTr="0037711B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D"/>
            <w:hideMark/>
          </w:tcPr>
          <w:p w14:paraId="18FD178D" w14:textId="02C30145" w:rsidR="008D1278" w:rsidRPr="005F190E" w:rsidRDefault="008D1278" w:rsidP="00C071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STUDY:</w:t>
            </w:r>
          </w:p>
        </w:tc>
      </w:tr>
      <w:tr w:rsidR="008D1278" w14:paraId="2DDACE2B" w14:textId="77777777" w:rsidTr="00C07135">
        <w:trPr>
          <w:trHeight w:val="44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1D8F" w14:textId="0BD07F0A" w:rsidR="008D1278" w:rsidRPr="008D1278" w:rsidRDefault="008D1278" w:rsidP="00C071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Did the results match your predictions?   </w:t>
            </w:r>
            <w:sdt>
              <w:sdtPr>
                <w:rPr>
                  <w:rFonts w:cstheme="minorHAnsi"/>
                  <w:b/>
                  <w:bCs/>
                </w:rPr>
                <w:id w:val="144341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</w:rPr>
              <w:t xml:space="preserve"> Yes   </w:t>
            </w:r>
            <w:sdt>
              <w:sdtPr>
                <w:rPr>
                  <w:rFonts w:cstheme="minorHAnsi"/>
                  <w:b/>
                  <w:bCs/>
                </w:rPr>
                <w:id w:val="-108999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</w:rPr>
              <w:t xml:space="preserve"> No</w:t>
            </w:r>
          </w:p>
        </w:tc>
      </w:tr>
      <w:tr w:rsidR="008D1278" w14:paraId="49A02873" w14:textId="77777777" w:rsidTr="00C07135">
        <w:trPr>
          <w:trHeight w:val="44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234E" w14:textId="6360C694" w:rsidR="008D1278" w:rsidRPr="008D1278" w:rsidRDefault="0072250E" w:rsidP="00C071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Compare the result of your test to your previous performance:</w:t>
            </w:r>
            <w:r w:rsidR="008D1278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8D1278" w14:paraId="0CF14692" w14:textId="77777777" w:rsidTr="00C07135">
        <w:trPr>
          <w:trHeight w:val="26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97B3" w14:textId="6CA22ED6" w:rsidR="008D1278" w:rsidRDefault="008D1278" w:rsidP="00C071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What did you </w:t>
            </w:r>
            <w:r w:rsidR="0072250E">
              <w:rPr>
                <w:rFonts w:cstheme="minorHAnsi"/>
                <w:b/>
                <w:bCs/>
              </w:rPr>
              <w:t>learn?</w:t>
            </w:r>
          </w:p>
          <w:p w14:paraId="4F947249" w14:textId="77777777" w:rsidR="008D1278" w:rsidRPr="008D1278" w:rsidRDefault="008D1278" w:rsidP="00C071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14:paraId="29C9FB35" w14:textId="77777777" w:rsidR="005F190E" w:rsidRDefault="005F190E">
      <w:pPr>
        <w:rPr>
          <w:rFonts w:ascii="Arial" w:hAnsi="Arial" w:cs="Arial"/>
          <w:b/>
          <w:bCs/>
        </w:rPr>
      </w:pPr>
    </w:p>
    <w:tbl>
      <w:tblPr>
        <w:tblStyle w:val="TableGrid"/>
        <w:tblW w:w="10800" w:type="dxa"/>
        <w:tblInd w:w="-702" w:type="dxa"/>
        <w:tblLook w:val="04A0" w:firstRow="1" w:lastRow="0" w:firstColumn="1" w:lastColumn="0" w:noHBand="0" w:noVBand="1"/>
      </w:tblPr>
      <w:tblGrid>
        <w:gridCol w:w="10800"/>
      </w:tblGrid>
      <w:tr w:rsidR="0072250E" w14:paraId="1AFE312F" w14:textId="77777777" w:rsidTr="0037711B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335D"/>
            <w:hideMark/>
          </w:tcPr>
          <w:p w14:paraId="6B3CEA87" w14:textId="5E679BE0" w:rsidR="0072250E" w:rsidRPr="005F190E" w:rsidRDefault="0072250E" w:rsidP="00C071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ACT: Decide to Adapt, Adopt, or Abandon</w:t>
            </w:r>
          </w:p>
        </w:tc>
      </w:tr>
      <w:tr w:rsidR="0072250E" w14:paraId="4D684DAF" w14:textId="77777777" w:rsidTr="00C07135">
        <w:trPr>
          <w:trHeight w:val="44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254C" w14:textId="77777777" w:rsidR="0072250E" w:rsidRDefault="00E83EBD" w:rsidP="00C0713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200080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50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72250E">
              <w:rPr>
                <w:rFonts w:cstheme="minorHAnsi"/>
                <w:b/>
                <w:bCs/>
              </w:rPr>
              <w:t xml:space="preserve"> Adapt: </w:t>
            </w:r>
            <w:r w:rsidR="0072250E">
              <w:rPr>
                <w:rFonts w:cstheme="minorHAnsi"/>
              </w:rPr>
              <w:t>Improve the change and continue testing the plan. Plan/changes for the next test:</w:t>
            </w:r>
          </w:p>
          <w:p w14:paraId="24B1A088" w14:textId="53B86100" w:rsidR="0072250E" w:rsidRPr="0072250E" w:rsidRDefault="0072250E" w:rsidP="00C071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2250E" w14:paraId="7D824421" w14:textId="77777777" w:rsidTr="00C07135">
        <w:trPr>
          <w:trHeight w:val="26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E06C" w14:textId="490043FA" w:rsidR="0072250E" w:rsidRPr="0072250E" w:rsidRDefault="00E83EBD" w:rsidP="0072250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35981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50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72250E">
              <w:rPr>
                <w:rFonts w:cstheme="minorHAnsi"/>
                <w:b/>
                <w:bCs/>
              </w:rPr>
              <w:t xml:space="preserve"> Adopt: </w:t>
            </w:r>
            <w:r w:rsidR="0072250E">
              <w:rPr>
                <w:rFonts w:cstheme="minorHAnsi"/>
              </w:rPr>
              <w:t>Select changes to implement on a larger scale and develop an implementation plan and plan for sustainability</w:t>
            </w:r>
          </w:p>
        </w:tc>
      </w:tr>
      <w:tr w:rsidR="0072250E" w14:paraId="2CE91CEF" w14:textId="77777777" w:rsidTr="00C07135">
        <w:trPr>
          <w:trHeight w:val="26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44E3" w14:textId="77777777" w:rsidR="0072250E" w:rsidRDefault="00E83EBD" w:rsidP="0072250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78292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50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72250E">
              <w:rPr>
                <w:rFonts w:cstheme="minorHAnsi"/>
                <w:b/>
                <w:bCs/>
              </w:rPr>
              <w:t xml:space="preserve"> Abandon: </w:t>
            </w:r>
            <w:r w:rsidR="0072250E">
              <w:rPr>
                <w:rFonts w:cstheme="minorHAnsi"/>
              </w:rPr>
              <w:t>Discard the change idea and try a different one</w:t>
            </w:r>
          </w:p>
          <w:p w14:paraId="0EA00B95" w14:textId="199D8112" w:rsidR="0072250E" w:rsidRPr="0072250E" w:rsidRDefault="0072250E" w:rsidP="0072250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2ACB08A6" w14:textId="53CC2068" w:rsidR="005F190E" w:rsidRPr="005F190E" w:rsidRDefault="005F190E">
      <w:pPr>
        <w:rPr>
          <w:rFonts w:ascii="Arial" w:hAnsi="Arial" w:cs="Arial"/>
          <w:b/>
          <w:bCs/>
        </w:rPr>
      </w:pPr>
    </w:p>
    <w:sectPr w:rsidR="005F190E" w:rsidRPr="005F190E" w:rsidSect="0037711B">
      <w:headerReference w:type="default" r:id="rId6"/>
      <w:pgSz w:w="12240" w:h="15840"/>
      <w:pgMar w:top="1440" w:right="1440" w:bottom="1440" w:left="1440" w:header="35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9005E" w14:textId="77777777" w:rsidR="00E83EBD" w:rsidRDefault="00E83EBD" w:rsidP="0037711B">
      <w:pPr>
        <w:spacing w:after="0" w:line="240" w:lineRule="auto"/>
      </w:pPr>
      <w:r>
        <w:separator/>
      </w:r>
    </w:p>
  </w:endnote>
  <w:endnote w:type="continuationSeparator" w:id="0">
    <w:p w14:paraId="6113F52D" w14:textId="77777777" w:rsidR="00E83EBD" w:rsidRDefault="00E83EBD" w:rsidP="0037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1FAFB" w14:textId="77777777" w:rsidR="00E83EBD" w:rsidRDefault="00E83EBD" w:rsidP="0037711B">
      <w:pPr>
        <w:spacing w:after="0" w:line="240" w:lineRule="auto"/>
      </w:pPr>
      <w:r>
        <w:separator/>
      </w:r>
    </w:p>
  </w:footnote>
  <w:footnote w:type="continuationSeparator" w:id="0">
    <w:p w14:paraId="2AA03697" w14:textId="77777777" w:rsidR="00E83EBD" w:rsidRDefault="00E83EBD" w:rsidP="00377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22254" w14:textId="0445BB9B" w:rsidR="0037711B" w:rsidRDefault="0037711B">
    <w:pPr>
      <w:pStyle w:val="Header"/>
    </w:pPr>
    <w:r>
      <w:rPr>
        <w:rFonts w:ascii="Arial" w:hAnsi="Arial" w:cs="Arial"/>
        <w:b/>
        <w:bCs/>
        <w:noProof/>
      </w:rPr>
      <w:drawing>
        <wp:inline distT="0" distB="0" distL="0" distR="0" wp14:anchorId="023ADC57" wp14:editId="303814C4">
          <wp:extent cx="1282148" cy="1120324"/>
          <wp:effectExtent l="0" t="0" r="63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891" cy="1137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0E"/>
    <w:rsid w:val="0037711B"/>
    <w:rsid w:val="005F190E"/>
    <w:rsid w:val="006C3AE2"/>
    <w:rsid w:val="0072250E"/>
    <w:rsid w:val="008D1278"/>
    <w:rsid w:val="00E8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A0A6"/>
  <w15:chartTrackingRefBased/>
  <w15:docId w15:val="{4266768A-5569-4AC3-9197-361C6A9E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7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11B"/>
  </w:style>
  <w:style w:type="paragraph" w:styleId="Footer">
    <w:name w:val="footer"/>
    <w:basedOn w:val="Normal"/>
    <w:link w:val="FooterChar"/>
    <w:uiPriority w:val="99"/>
    <w:unhideWhenUsed/>
    <w:rsid w:val="00377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1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Gentle, Samuel (Campus)</dc:creator>
  <cp:keywords/>
  <dc:description/>
  <cp:lastModifiedBy>Boogaerts, Garner L</cp:lastModifiedBy>
  <cp:revision>2</cp:revision>
  <dcterms:created xsi:type="dcterms:W3CDTF">2021-01-13T14:19:00Z</dcterms:created>
  <dcterms:modified xsi:type="dcterms:W3CDTF">2021-02-06T01:08:00Z</dcterms:modified>
</cp:coreProperties>
</file>